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405A4" w14:textId="6A0ECD82" w:rsidR="7F089B77" w:rsidRDefault="002C2C90" w:rsidP="7F089B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F660" wp14:editId="2EE4005F">
                <wp:simplePos x="0" y="0"/>
                <wp:positionH relativeFrom="column">
                  <wp:posOffset>-616688</wp:posOffset>
                </wp:positionH>
                <wp:positionV relativeFrom="paragraph">
                  <wp:posOffset>-627322</wp:posOffset>
                </wp:positionV>
                <wp:extent cx="6836735" cy="10047649"/>
                <wp:effectExtent l="0" t="0" r="21590" b="1079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735" cy="10047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D5653" id="Rechteck 1" o:spid="_x0000_s1026" style="position:absolute;margin-left:-48.55pt;margin-top:-49.4pt;width:538.35pt;height:7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" filled="f" strokecolor="#70ad47 [3209]" strokeweight="1pt"/>
            </w:pict>
          </mc:Fallback>
        </mc:AlternateContent>
      </w:r>
    </w:p>
    <w:p w14:paraId="4E47C1E7" w14:textId="17875DD9" w:rsidR="00D56271" w:rsidRPr="00D54C52" w:rsidRDefault="7F089B77" w:rsidP="7F089B77">
      <w:pPr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</w:rPr>
      </w:pPr>
      <w:r w:rsidRPr="00D54C52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u w:val="single"/>
        </w:rPr>
        <w:t>Mittelschule Schloss Zinneberg</w:t>
      </w:r>
    </w:p>
    <w:p w14:paraId="5ED4EB7D" w14:textId="05FB0706" w:rsidR="7F089B77" w:rsidRPr="00D54C52" w:rsidRDefault="7F089B77" w:rsidP="7F089B77">
      <w:pPr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</w:rPr>
      </w:pPr>
      <w:r w:rsidRPr="00D54C5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</w:rPr>
        <w:t>Projektprüfung</w:t>
      </w:r>
    </w:p>
    <w:p w14:paraId="2DEF7DF4" w14:textId="7603EEFA" w:rsidR="7F089B77" w:rsidRPr="00D54C52" w:rsidRDefault="7F089B77" w:rsidP="7F089B77">
      <w:pPr>
        <w:jc w:val="center"/>
        <w:rPr>
          <w:color w:val="385623" w:themeColor="accent6" w:themeShade="80"/>
          <w:sz w:val="24"/>
          <w:szCs w:val="24"/>
        </w:rPr>
      </w:pPr>
      <w:r w:rsidRPr="00D54C5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96"/>
          <w:szCs w:val="96"/>
        </w:rPr>
        <w:t>BoZ Soziales / WiB</w:t>
      </w:r>
    </w:p>
    <w:p w14:paraId="7D67AAF1" w14:textId="242DEA12" w:rsidR="7F089B77" w:rsidRDefault="00D54C52" w:rsidP="7F089B77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B654A1" wp14:editId="6AA2CD08">
            <wp:simplePos x="0" y="0"/>
            <wp:positionH relativeFrom="margin">
              <wp:posOffset>478296</wp:posOffset>
            </wp:positionH>
            <wp:positionV relativeFrom="paragraph">
              <wp:posOffset>158809</wp:posOffset>
            </wp:positionV>
            <wp:extent cx="4805680" cy="5061098"/>
            <wp:effectExtent l="152400" t="152400" r="356870" b="368300"/>
            <wp:wrapNone/>
            <wp:docPr id="149093893" name="Grafik 149093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5061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E9E5D" w14:textId="338F86AA" w:rsidR="7F089B77" w:rsidRDefault="7F089B77" w:rsidP="7F089B77">
      <w:pPr>
        <w:jc w:val="center"/>
      </w:pPr>
    </w:p>
    <w:p w14:paraId="621E266F" w14:textId="02A09CC1" w:rsidR="00D54C52" w:rsidRDefault="7F089B77" w:rsidP="7F089B77">
      <w:pPr>
        <w:jc w:val="center"/>
        <w:rPr>
          <w:rFonts w:ascii="Times New Roman" w:eastAsia="Times New Roman" w:hAnsi="Times New Roman" w:cs="Times New Roman"/>
          <w:sz w:val="72"/>
          <w:szCs w:val="72"/>
          <w:u w:val="single"/>
        </w:rPr>
      </w:pPr>
      <w:r w:rsidRPr="7F089B77">
        <w:rPr>
          <w:rFonts w:ascii="Times New Roman" w:eastAsia="Times New Roman" w:hAnsi="Times New Roman" w:cs="Times New Roman"/>
          <w:sz w:val="72"/>
          <w:szCs w:val="72"/>
          <w:u w:val="single"/>
        </w:rPr>
        <w:t>Daniel Lessentin</w:t>
      </w:r>
    </w:p>
    <w:p w14:paraId="70BE5595" w14:textId="77777777" w:rsidR="00D54C52" w:rsidRP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2615439E" w14:textId="77777777" w:rsidR="00D54C52" w:rsidRP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75D626A3" w14:textId="77777777" w:rsidR="00D54C52" w:rsidRP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7C7787D3" w14:textId="77777777" w:rsidR="00D54C52" w:rsidRP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47CBD160" w14:textId="77777777" w:rsidR="00D54C52" w:rsidRP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66AA3A5A" w14:textId="712C3939" w:rsidR="00D54C52" w:rsidRDefault="00D54C52" w:rsidP="00D54C52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489C2862" w14:textId="3AA3482C" w:rsidR="7F089B77" w:rsidRPr="00D54C52" w:rsidRDefault="00D54C52" w:rsidP="00D54C52">
      <w:pPr>
        <w:tabs>
          <w:tab w:val="left" w:pos="3466"/>
        </w:tabs>
        <w:jc w:val="center"/>
        <w:rPr>
          <w:rFonts w:ascii="Times New Roman" w:eastAsia="Times New Roman" w:hAnsi="Times New Roman" w:cs="Times New Roman"/>
          <w:color w:val="385623" w:themeColor="accent6" w:themeShade="80"/>
          <w:sz w:val="72"/>
          <w:szCs w:val="72"/>
          <w:u w:val="single"/>
        </w:rPr>
      </w:pPr>
      <w:r w:rsidRPr="00D54C52">
        <w:rPr>
          <w:rFonts w:ascii="Times New Roman" w:eastAsia="Times New Roman" w:hAnsi="Times New Roman" w:cs="Times New Roman"/>
          <w:color w:val="385623" w:themeColor="accent6" w:themeShade="80"/>
          <w:sz w:val="72"/>
          <w:szCs w:val="72"/>
          <w:u w:val="single"/>
        </w:rPr>
        <w:t>Daniel Lessentin</w:t>
      </w:r>
    </w:p>
    <w:sectPr w:rsidR="7F089B77" w:rsidRPr="00D54C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9NlAU6cgzjTEz" int2:id="fz0G8AHQ">
      <int2:state int2:type="AugLoop_Text_Critique" int2:value="Rejected"/>
    </int2:textHash>
    <int2:textHash int2:hashCode="rtE9fHnM5XtNoz" int2:id="B2Ye3o3h">
      <int2:state int2:type="AugLoop_Text_Critique" int2:value="Rejected"/>
    </int2:textHash>
    <int2:textHash int2:hashCode="Fs7ycicok6wJjj" int2:id="CB85NRXj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7ACC03"/>
    <w:rsid w:val="002C2C90"/>
    <w:rsid w:val="00D54C52"/>
    <w:rsid w:val="00D56271"/>
    <w:rsid w:val="00F324CB"/>
    <w:rsid w:val="107ACC03"/>
    <w:rsid w:val="7F089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C03"/>
  <w15:chartTrackingRefBased/>
  <w15:docId w15:val="{201E6131-8CAB-44D0-A1AC-D1C1A93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55dac1ab5b124c95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Gastbenutzer</dc:creator>
  <cp:keywords/>
  <dc:description/>
  <cp:lastModifiedBy>Quali</cp:lastModifiedBy>
  <cp:revision>4</cp:revision>
  <dcterms:created xsi:type="dcterms:W3CDTF">2024-04-19T13:14:00Z</dcterms:created>
  <dcterms:modified xsi:type="dcterms:W3CDTF">2024-04-23T07:21:00Z</dcterms:modified>
</cp:coreProperties>
</file>